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620" w:rsidRPr="00A02017" w:rsidRDefault="00B56620" w:rsidP="00A02017">
      <w:pPr>
        <w:pStyle w:val="ab"/>
        <w:rPr>
          <w:rFonts w:ascii="Times New Roman" w:hAnsi="Times New Roman" w:cs="Times New Roman"/>
          <w:sz w:val="28"/>
          <w:szCs w:val="28"/>
        </w:rPr>
      </w:pPr>
      <w:r w:rsidRPr="00A02017">
        <w:rPr>
          <w:rFonts w:ascii="Times New Roman" w:hAnsi="Times New Roman" w:cs="Times New Roman"/>
          <w:sz w:val="28"/>
          <w:szCs w:val="28"/>
        </w:rPr>
        <w:t>Технологическая карта урока</w:t>
      </w:r>
      <w:r w:rsidR="00931BB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bookmarkStart w:id="0" w:name="_GoBack"/>
      <w:bookmarkEnd w:id="0"/>
      <w:r w:rsidR="00931BBA">
        <w:rPr>
          <w:rFonts w:ascii="Times New Roman" w:hAnsi="Times New Roman" w:cs="Times New Roman"/>
          <w:sz w:val="28"/>
          <w:szCs w:val="28"/>
        </w:rPr>
        <w:t xml:space="preserve"> Учитель: Трапезникова Светлана Владиславовна (МАОУ СОШ № 21)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11417"/>
      </w:tblGrid>
      <w:tr w:rsidR="00B56620" w:rsidRPr="00A02017" w:rsidTr="00FB55FB">
        <w:tc>
          <w:tcPr>
            <w:tcW w:w="3369" w:type="dxa"/>
          </w:tcPr>
          <w:p w:rsidR="00B56620" w:rsidRPr="00A02017" w:rsidRDefault="00B56620" w:rsidP="00A02017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11417" w:type="dxa"/>
          </w:tcPr>
          <w:p w:rsidR="00B56620" w:rsidRPr="00A02017" w:rsidRDefault="00B56620" w:rsidP="00A02017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</w:tr>
      <w:tr w:rsidR="00B56620" w:rsidRPr="00A02017" w:rsidTr="00FB55FB">
        <w:tc>
          <w:tcPr>
            <w:tcW w:w="3369" w:type="dxa"/>
          </w:tcPr>
          <w:p w:rsidR="00B56620" w:rsidRPr="00A02017" w:rsidRDefault="00B56620" w:rsidP="00A02017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1417" w:type="dxa"/>
          </w:tcPr>
          <w:p w:rsidR="00B56620" w:rsidRPr="00A02017" w:rsidRDefault="00A02017" w:rsidP="00A02017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sz w:val="28"/>
                <w:szCs w:val="28"/>
              </w:rPr>
              <w:t>2в</w:t>
            </w:r>
            <w:r w:rsidR="00B56620" w:rsidRPr="00A02017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</w:tr>
      <w:tr w:rsidR="00B56620" w:rsidRPr="00A02017" w:rsidTr="00FB55FB">
        <w:tc>
          <w:tcPr>
            <w:tcW w:w="3369" w:type="dxa"/>
          </w:tcPr>
          <w:p w:rsidR="00B56620" w:rsidRPr="00A02017" w:rsidRDefault="00B56620" w:rsidP="00A02017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sz w:val="28"/>
                <w:szCs w:val="28"/>
              </w:rPr>
              <w:t>УМК</w:t>
            </w:r>
          </w:p>
        </w:tc>
        <w:tc>
          <w:tcPr>
            <w:tcW w:w="11417" w:type="dxa"/>
          </w:tcPr>
          <w:p w:rsidR="00B56620" w:rsidRPr="00A02017" w:rsidRDefault="00B56620" w:rsidP="00A02017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sz w:val="28"/>
                <w:szCs w:val="28"/>
              </w:rPr>
              <w:t>Образовательная система «Школа России», «Русский язык», автор Канакина В.П.</w:t>
            </w:r>
          </w:p>
        </w:tc>
      </w:tr>
      <w:tr w:rsidR="00B56620" w:rsidRPr="00A02017" w:rsidTr="00FB55FB">
        <w:tc>
          <w:tcPr>
            <w:tcW w:w="3369" w:type="dxa"/>
          </w:tcPr>
          <w:p w:rsidR="00B56620" w:rsidRPr="00A02017" w:rsidRDefault="00B56620" w:rsidP="00A02017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1417" w:type="dxa"/>
          </w:tcPr>
          <w:p w:rsidR="00B56620" w:rsidRPr="00A02017" w:rsidRDefault="00A02017" w:rsidP="00A02017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sz w:val="28"/>
                <w:szCs w:val="28"/>
              </w:rPr>
              <w:t>Число имен существительных</w:t>
            </w:r>
            <w:r w:rsidR="00B56620" w:rsidRPr="00A0201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B56620" w:rsidRPr="00A02017" w:rsidTr="00FB55FB">
        <w:tc>
          <w:tcPr>
            <w:tcW w:w="3369" w:type="dxa"/>
          </w:tcPr>
          <w:p w:rsidR="00B56620" w:rsidRPr="00A02017" w:rsidRDefault="00B56620" w:rsidP="00A02017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sz w:val="28"/>
                <w:szCs w:val="28"/>
              </w:rPr>
              <w:t>Цель урока</w:t>
            </w:r>
          </w:p>
        </w:tc>
        <w:tc>
          <w:tcPr>
            <w:tcW w:w="11417" w:type="dxa"/>
          </w:tcPr>
          <w:p w:rsidR="00B56620" w:rsidRPr="00A02017" w:rsidRDefault="00A02017" w:rsidP="00A02017">
            <w:pPr>
              <w:pStyle w:val="ab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понятия об изменении имен существительных по числам.</w:t>
            </w:r>
          </w:p>
        </w:tc>
      </w:tr>
      <w:tr w:rsidR="00B56620" w:rsidRPr="00A02017" w:rsidTr="00FB55FB">
        <w:tc>
          <w:tcPr>
            <w:tcW w:w="3369" w:type="dxa"/>
          </w:tcPr>
          <w:p w:rsidR="00B56620" w:rsidRPr="00A02017" w:rsidRDefault="00B56620" w:rsidP="00A02017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sz w:val="28"/>
                <w:szCs w:val="28"/>
              </w:rPr>
              <w:t>Учебные задачи</w:t>
            </w:r>
          </w:p>
        </w:tc>
        <w:tc>
          <w:tcPr>
            <w:tcW w:w="11417" w:type="dxa"/>
          </w:tcPr>
          <w:p w:rsidR="00B56620" w:rsidRPr="00A02017" w:rsidRDefault="00B56620" w:rsidP="00A02017">
            <w:pPr>
              <w:pStyle w:val="ab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Учебные задачи, направленные на достижение</w:t>
            </w:r>
          </w:p>
          <w:p w:rsidR="00B56620" w:rsidRPr="00A02017" w:rsidRDefault="00B56620" w:rsidP="00A02017">
            <w:pPr>
              <w:pStyle w:val="ab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предметных результатов:</w:t>
            </w:r>
          </w:p>
          <w:p w:rsidR="00A02017" w:rsidRPr="00A02017" w:rsidRDefault="00A02017" w:rsidP="00A02017">
            <w:pPr>
              <w:pStyle w:val="ab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sz w:val="28"/>
                <w:szCs w:val="28"/>
              </w:rPr>
              <w:t>научить определять число имен существительных;</w:t>
            </w:r>
          </w:p>
          <w:p w:rsidR="00A02017" w:rsidRPr="00A02017" w:rsidRDefault="00A02017" w:rsidP="00A02017">
            <w:pPr>
              <w:pStyle w:val="ab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sz w:val="28"/>
                <w:szCs w:val="28"/>
              </w:rPr>
              <w:t>научить употреблять в речи формы единственного и множественного числа;</w:t>
            </w:r>
          </w:p>
          <w:p w:rsidR="00A02017" w:rsidRPr="00A02017" w:rsidRDefault="00A02017" w:rsidP="00A02017">
            <w:pPr>
              <w:pStyle w:val="ab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sz w:val="28"/>
                <w:szCs w:val="28"/>
              </w:rPr>
              <w:t>развивать наблюдательность, речь;</w:t>
            </w:r>
          </w:p>
          <w:p w:rsidR="00A02017" w:rsidRPr="00A02017" w:rsidRDefault="00A02017" w:rsidP="00A02017">
            <w:pPr>
              <w:pStyle w:val="ab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sz w:val="28"/>
                <w:szCs w:val="28"/>
              </w:rPr>
              <w:t>форми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ровать навыки грамотного письма;</w:t>
            </w:r>
          </w:p>
          <w:p w:rsidR="00B56620" w:rsidRPr="00A02017" w:rsidRDefault="00B56620" w:rsidP="00A02017">
            <w:pPr>
              <w:pStyle w:val="ab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формировать орфографическую зоркость;</w:t>
            </w:r>
          </w:p>
          <w:p w:rsidR="00B56620" w:rsidRPr="00A02017" w:rsidRDefault="00B56620" w:rsidP="00A02017">
            <w:pPr>
              <w:pStyle w:val="ab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метапредметных результатов:</w:t>
            </w:r>
          </w:p>
          <w:p w:rsidR="00B56620" w:rsidRPr="00A02017" w:rsidRDefault="00A02017" w:rsidP="00A02017">
            <w:pPr>
              <w:pStyle w:val="ab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="00B56620" w:rsidRPr="00A02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ормировать умение анализировать, обобщать материал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B56620" w:rsidRPr="00A02017" w:rsidRDefault="00B56620" w:rsidP="00A02017">
            <w:pPr>
              <w:pStyle w:val="ab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формировать умение проверять себя и оценивать результаты учебной деятельности;</w:t>
            </w:r>
          </w:p>
          <w:p w:rsidR="00B56620" w:rsidRPr="00A02017" w:rsidRDefault="00B56620" w:rsidP="00A02017">
            <w:pPr>
              <w:pStyle w:val="ab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умения грамотно строить речевые высказывания в соответствии с задачами коммуникации</w:t>
            </w:r>
            <w:r w:rsidR="00A02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B56620" w:rsidRPr="00A02017" w:rsidRDefault="00B56620" w:rsidP="00A02017">
            <w:pPr>
              <w:pStyle w:val="ab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личностных результатов:</w:t>
            </w:r>
          </w:p>
          <w:p w:rsidR="00B56620" w:rsidRPr="00A02017" w:rsidRDefault="00B56620" w:rsidP="00A02017">
            <w:pPr>
              <w:pStyle w:val="ab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формировать ценностное отношение к русскому языку;</w:t>
            </w:r>
          </w:p>
          <w:p w:rsidR="00B56620" w:rsidRPr="00A02017" w:rsidRDefault="00B56620" w:rsidP="00A02017">
            <w:pPr>
              <w:pStyle w:val="ab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воспитывать доброжелательность, терпимость;</w:t>
            </w:r>
          </w:p>
          <w:p w:rsidR="00B56620" w:rsidRPr="00A02017" w:rsidRDefault="00B56620" w:rsidP="00A02017">
            <w:pPr>
              <w:pStyle w:val="ab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развивать навыки сотрудничества во время работы в парах.</w:t>
            </w:r>
          </w:p>
        </w:tc>
      </w:tr>
      <w:tr w:rsidR="00B56620" w:rsidRPr="00A02017" w:rsidTr="00FB55FB">
        <w:tc>
          <w:tcPr>
            <w:tcW w:w="3369" w:type="dxa"/>
          </w:tcPr>
          <w:p w:rsidR="00B56620" w:rsidRPr="00A02017" w:rsidRDefault="00B56620" w:rsidP="00A02017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 </w:t>
            </w:r>
          </w:p>
        </w:tc>
        <w:tc>
          <w:tcPr>
            <w:tcW w:w="11417" w:type="dxa"/>
          </w:tcPr>
          <w:p w:rsidR="00B56620" w:rsidRPr="00A02017" w:rsidRDefault="00B56620" w:rsidP="00A02017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sz w:val="28"/>
                <w:szCs w:val="28"/>
              </w:rPr>
              <w:t xml:space="preserve">Учебник. </w:t>
            </w:r>
            <w:r w:rsidR="00A02017" w:rsidRPr="00A02017">
              <w:rPr>
                <w:rFonts w:ascii="Times New Roman" w:hAnsi="Times New Roman" w:cs="Times New Roman"/>
                <w:sz w:val="28"/>
                <w:szCs w:val="28"/>
              </w:rPr>
              <w:t>«Русский язык. 2</w:t>
            </w:r>
            <w:r w:rsidRPr="00A02017">
              <w:rPr>
                <w:rFonts w:ascii="Times New Roman" w:hAnsi="Times New Roman" w:cs="Times New Roman"/>
                <w:sz w:val="28"/>
                <w:szCs w:val="28"/>
              </w:rPr>
              <w:t xml:space="preserve"> класс»</w:t>
            </w:r>
            <w:r w:rsidR="00F56785" w:rsidRPr="00A02017">
              <w:rPr>
                <w:rFonts w:ascii="Times New Roman" w:hAnsi="Times New Roman" w:cs="Times New Roman"/>
                <w:sz w:val="28"/>
                <w:szCs w:val="28"/>
              </w:rPr>
              <w:t>. В.П.Канакина, В.Г.Горецкий</w:t>
            </w:r>
          </w:p>
          <w:p w:rsidR="00B56620" w:rsidRPr="00A02017" w:rsidRDefault="00B56620" w:rsidP="00A02017">
            <w:pPr>
              <w:pStyle w:val="ab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bCs/>
                <w:sz w:val="28"/>
                <w:szCs w:val="28"/>
              </w:rPr>
              <w:t>ПК, мультимедиа-проектор, экран, презентация</w:t>
            </w:r>
            <w:r w:rsidR="00A02017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</w:tbl>
    <w:p w:rsidR="00A02017" w:rsidRDefault="00A02017" w:rsidP="00A0201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A02017" w:rsidRDefault="00A02017" w:rsidP="00A0201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A02017" w:rsidRDefault="00A02017" w:rsidP="00A0201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A02017" w:rsidRDefault="00A02017" w:rsidP="00A0201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B56620" w:rsidRPr="00A02017" w:rsidRDefault="00EE5065" w:rsidP="00A0201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A02017">
        <w:rPr>
          <w:rFonts w:ascii="Times New Roman" w:hAnsi="Times New Roman" w:cs="Times New Roman"/>
          <w:sz w:val="28"/>
          <w:szCs w:val="28"/>
        </w:rPr>
        <w:lastRenderedPageBreak/>
        <w:t>Ход урока</w:t>
      </w:r>
    </w:p>
    <w:tbl>
      <w:tblPr>
        <w:tblStyle w:val="a3"/>
        <w:tblpPr w:leftFromText="180" w:rightFromText="180" w:vertAnchor="text" w:tblpX="-3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227"/>
        <w:gridCol w:w="7513"/>
        <w:gridCol w:w="4046"/>
      </w:tblGrid>
      <w:tr w:rsidR="00E64348" w:rsidRPr="00A02017" w:rsidTr="0034705B">
        <w:tc>
          <w:tcPr>
            <w:tcW w:w="3227" w:type="dxa"/>
          </w:tcPr>
          <w:p w:rsidR="005F0FBF" w:rsidRPr="00A02017" w:rsidRDefault="005F0FBF" w:rsidP="00A02017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7513" w:type="dxa"/>
          </w:tcPr>
          <w:p w:rsidR="005F0FBF" w:rsidRPr="00A02017" w:rsidRDefault="005F0FBF" w:rsidP="00A02017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0" w:type="auto"/>
          </w:tcPr>
          <w:p w:rsidR="005F0FBF" w:rsidRPr="00A02017" w:rsidRDefault="005F0FBF" w:rsidP="00A02017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</w:tr>
      <w:tr w:rsidR="00E64348" w:rsidRPr="00A02017" w:rsidTr="0034705B">
        <w:tc>
          <w:tcPr>
            <w:tcW w:w="3227" w:type="dxa"/>
          </w:tcPr>
          <w:p w:rsidR="00E21688" w:rsidRPr="00A02017" w:rsidRDefault="00E21688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Организационный момент:</w:t>
            </w:r>
          </w:p>
          <w:p w:rsidR="005F0FBF" w:rsidRPr="00A02017" w:rsidRDefault="005F0FBF" w:rsidP="00A02017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E21688" w:rsidRPr="00A02017" w:rsidRDefault="00E21688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eastAsia="Times New Roman" w:hAnsi="Times New Roman" w:cs="Times New Roman"/>
                <w:sz w:val="28"/>
                <w:szCs w:val="28"/>
              </w:rPr>
              <w:t>На этом уроке присутствуют гости. Повернёмся к ним и поприветствуем  своими улыбками.</w:t>
            </w:r>
          </w:p>
          <w:p w:rsidR="005F0FBF" w:rsidRDefault="008E6562" w:rsidP="008E6562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«Хочешь знанием обладать,</w:t>
            </w:r>
          </w:p>
          <w:p w:rsidR="008E6562" w:rsidRDefault="008E6562" w:rsidP="008E6562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Должен все ты успевать!</w:t>
            </w:r>
          </w:p>
          <w:p w:rsidR="008E6562" w:rsidRDefault="008E6562" w:rsidP="008E6562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Задания смело выполняй!</w:t>
            </w:r>
          </w:p>
          <w:p w:rsidR="008E6562" w:rsidRPr="00A02017" w:rsidRDefault="008E6562" w:rsidP="008E656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Всё умей и много знай!»</w:t>
            </w:r>
          </w:p>
        </w:tc>
        <w:tc>
          <w:tcPr>
            <w:tcW w:w="0" w:type="auto"/>
          </w:tcPr>
          <w:p w:rsidR="002B5905" w:rsidRPr="00A02017" w:rsidRDefault="002B590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Проявляют свою готовность к уроку.</w:t>
            </w:r>
          </w:p>
          <w:p w:rsidR="005F0FBF" w:rsidRPr="00A02017" w:rsidRDefault="005F0FBF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4348" w:rsidRPr="00A02017" w:rsidTr="0034705B">
        <w:tc>
          <w:tcPr>
            <w:tcW w:w="3227" w:type="dxa"/>
          </w:tcPr>
          <w:p w:rsidR="002B5905" w:rsidRPr="00A02017" w:rsidRDefault="008E6562" w:rsidP="008E6562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Минутка чистописания</w:t>
            </w:r>
          </w:p>
        </w:tc>
        <w:tc>
          <w:tcPr>
            <w:tcW w:w="7513" w:type="dxa"/>
          </w:tcPr>
          <w:p w:rsidR="00E3728A" w:rsidRPr="00E3728A" w:rsidRDefault="00E3728A" w:rsidP="00E3728A">
            <w:pPr>
              <w:pStyle w:val="ab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28A">
              <w:rPr>
                <w:rFonts w:ascii="Times New Roman" w:eastAsia="Times New Roman" w:hAnsi="Times New Roman" w:cs="Times New Roman"/>
                <w:sz w:val="28"/>
                <w:szCs w:val="28"/>
              </w:rPr>
              <w:t>Запись числа и классной работы.</w:t>
            </w:r>
          </w:p>
          <w:p w:rsidR="002B5905" w:rsidRDefault="008E6562" w:rsidP="008E6562">
            <w:pPr>
              <w:pStyle w:val="ab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8E656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у  щ</w:t>
            </w:r>
          </w:p>
          <w:p w:rsidR="008E6562" w:rsidRDefault="00E3728A" w:rsidP="008E6562">
            <w:pPr>
              <w:pStyle w:val="ab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виенотельсущест</w:t>
            </w:r>
          </w:p>
          <w:p w:rsidR="00E3728A" w:rsidRPr="00E3728A" w:rsidRDefault="00E3728A" w:rsidP="00E3728A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28A">
              <w:rPr>
                <w:rFonts w:ascii="Times New Roman" w:eastAsia="Times New Roman" w:hAnsi="Times New Roman" w:cs="Times New Roman"/>
                <w:sz w:val="28"/>
                <w:szCs w:val="28"/>
              </w:rPr>
              <w:t>-Догадайтесь какое слово зашифровано – это и есть тема урока. Запишите слово правильно.</w:t>
            </w:r>
          </w:p>
        </w:tc>
        <w:tc>
          <w:tcPr>
            <w:tcW w:w="0" w:type="auto"/>
          </w:tcPr>
          <w:p w:rsidR="00E3728A" w:rsidRDefault="00E3728A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eastAsia="Times New Roman" w:hAnsi="Times New Roman" w:cs="Times New Roman"/>
                <w:sz w:val="28"/>
                <w:szCs w:val="28"/>
              </w:rPr>
              <w:t>Записывают число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3728A" w:rsidRDefault="00E3728A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728A" w:rsidRDefault="00E3728A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5905" w:rsidRPr="00A02017" w:rsidRDefault="00F5678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eastAsia="Times New Roman" w:hAnsi="Times New Roman" w:cs="Times New Roman"/>
                <w:sz w:val="28"/>
                <w:szCs w:val="28"/>
              </w:rPr>
              <w:t>Рассуждают дети.</w:t>
            </w:r>
          </w:p>
          <w:p w:rsidR="009A3410" w:rsidRPr="00A02017" w:rsidRDefault="009A3410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4348" w:rsidRPr="00A02017" w:rsidTr="0034705B">
        <w:tc>
          <w:tcPr>
            <w:tcW w:w="3227" w:type="dxa"/>
          </w:tcPr>
          <w:p w:rsidR="009A3410" w:rsidRDefault="009A3410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</w:t>
            </w:r>
            <w:r w:rsidR="00B512BF" w:rsidRPr="00A020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ие темы </w:t>
            </w:r>
            <w:r w:rsidRPr="00A020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урока.</w:t>
            </w:r>
          </w:p>
          <w:p w:rsidR="00E3728A" w:rsidRDefault="00E3728A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задач урока.</w:t>
            </w:r>
          </w:p>
          <w:p w:rsidR="00E3728A" w:rsidRPr="00A02017" w:rsidRDefault="00E3728A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Заполнение таблицы «ЗХУ»</w:t>
            </w:r>
          </w:p>
          <w:p w:rsidR="009A3410" w:rsidRPr="00A02017" w:rsidRDefault="009A3410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626537" w:rsidRDefault="00E3728A" w:rsidP="00E3728A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сегодня буду не просто учитель, я</w:t>
            </w:r>
            <w:r w:rsidR="003E5E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военный корреспондент.</w:t>
            </w:r>
          </w:p>
          <w:p w:rsidR="00E3728A" w:rsidRDefault="003E5ED7" w:rsidP="00E3728A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3E5E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E3728A" w:rsidRPr="003E5E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Начинаем пресс – конференцию</w:t>
            </w:r>
            <w:r w:rsidR="00E3728A">
              <w:rPr>
                <w:rFonts w:ascii="Times New Roman" w:eastAsia="Times New Roman" w:hAnsi="Times New Roman" w:cs="Times New Roman"/>
                <w:sz w:val="28"/>
                <w:szCs w:val="28"/>
              </w:rPr>
              <w:t>. Ответы запишите в столбик.</w:t>
            </w:r>
          </w:p>
          <w:p w:rsidR="00E3728A" w:rsidRDefault="00E3728A" w:rsidP="00E3728A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-В каком городе происходят события в фильме «Зеленые  цепочки»? (город Ленинград)</w:t>
            </w:r>
          </w:p>
          <w:p w:rsidR="003E5ED7" w:rsidRDefault="00E3728A" w:rsidP="00E3728A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-Кто написал книгу «Мальчик с коньками»</w:t>
            </w:r>
            <w:r w:rsidR="003E5ED7">
              <w:rPr>
                <w:rFonts w:ascii="Times New Roman" w:eastAsia="Times New Roman" w:hAnsi="Times New Roman" w:cs="Times New Roman"/>
                <w:sz w:val="28"/>
                <w:szCs w:val="28"/>
              </w:rPr>
              <w:t>?(Юрий Яковлев)</w:t>
            </w:r>
          </w:p>
          <w:p w:rsidR="003E5ED7" w:rsidRDefault="003E5ED7" w:rsidP="00E3728A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-На берегу какого озера стоит стела воинам железнодорожникам, участникам Великой Отечественной войны? (Кротовское озеро)</w:t>
            </w:r>
          </w:p>
          <w:p w:rsidR="003E5ED7" w:rsidRDefault="003E5ED7" w:rsidP="00E3728A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Как звали кота, который благополучно пережил блокаду Ленинграда?</w:t>
            </w:r>
          </w:p>
          <w:p w:rsidR="003E5ED7" w:rsidRDefault="003E5ED7" w:rsidP="00E3728A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*- Знание каких орфограмм вы использовали при выполнении задания? (Большая буква в кличках животных, именах людей, географических названиях).</w:t>
            </w:r>
          </w:p>
          <w:p w:rsidR="003E5ED7" w:rsidRDefault="003E5ED7" w:rsidP="00E3728A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Какие еще вопросы о имени существительном вы могли бы задать друг другу?</w:t>
            </w:r>
          </w:p>
          <w:p w:rsidR="003E5ED7" w:rsidRDefault="003E5ED7" w:rsidP="00E3728A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-А сегодня мы будем говорить о числе имен существительных.</w:t>
            </w:r>
          </w:p>
          <w:p w:rsidR="00B55501" w:rsidRDefault="00B55501" w:rsidP="00E3728A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 Заполняем таблицу  «ЗХУ»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427"/>
              <w:gridCol w:w="3097"/>
              <w:gridCol w:w="1758"/>
            </w:tblGrid>
            <w:tr w:rsidR="003E5ED7" w:rsidTr="00B55501">
              <w:tc>
                <w:tcPr>
                  <w:tcW w:w="2427" w:type="dxa"/>
                </w:tcPr>
                <w:p w:rsidR="003E5ED7" w:rsidRDefault="003E5ED7" w:rsidP="003E5ED7">
                  <w:pPr>
                    <w:pStyle w:val="ab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Знаю</w:t>
                  </w:r>
                </w:p>
              </w:tc>
              <w:tc>
                <w:tcPr>
                  <w:tcW w:w="3097" w:type="dxa"/>
                </w:tcPr>
                <w:p w:rsidR="00B55501" w:rsidRDefault="003E5ED7" w:rsidP="00B55501">
                  <w:pPr>
                    <w:pStyle w:val="ab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Хочу узнать</w:t>
                  </w:r>
                </w:p>
                <w:p w:rsidR="003E5ED7" w:rsidRDefault="00B55501" w:rsidP="00B55501">
                  <w:pPr>
                    <w:pStyle w:val="ab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(</w:t>
                  </w:r>
                  <w:r w:rsidRPr="00B55501">
                    <w:rPr>
                      <w:rFonts w:ascii="Times New Roman" w:eastAsia="Times New Roman" w:hAnsi="Times New Roman" w:cs="Times New Roman"/>
                      <w:szCs w:val="28"/>
                    </w:rPr>
                    <w:t>задачи урока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758" w:type="dxa"/>
                </w:tcPr>
                <w:p w:rsidR="003E5ED7" w:rsidRDefault="00B55501" w:rsidP="00B55501">
                  <w:pPr>
                    <w:pStyle w:val="ab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Знаю</w:t>
                  </w:r>
                </w:p>
                <w:p w:rsidR="00B55501" w:rsidRDefault="00B55501" w:rsidP="00B55501">
                  <w:pPr>
                    <w:pStyle w:val="ab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(</w:t>
                  </w:r>
                  <w:r w:rsidRPr="00B55501">
                    <w:rPr>
                      <w:rFonts w:ascii="Times New Roman" w:eastAsia="Times New Roman" w:hAnsi="Times New Roman" w:cs="Times New Roman"/>
                      <w:szCs w:val="28"/>
                    </w:rPr>
                    <w:t>заполняем в итоге урока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)</w:t>
                  </w:r>
                </w:p>
              </w:tc>
            </w:tr>
            <w:tr w:rsidR="003E5ED7" w:rsidTr="00B55501">
              <w:tc>
                <w:tcPr>
                  <w:tcW w:w="2427" w:type="dxa"/>
                </w:tcPr>
                <w:p w:rsidR="003E5ED7" w:rsidRDefault="00B55501" w:rsidP="00E3728A">
                  <w:pPr>
                    <w:pStyle w:val="ab"/>
                    <w:framePr w:hSpace="180" w:wrap="around" w:vAnchor="text" w:hAnchor="text" w:x="-34" w:y="1"/>
                    <w:suppressOverlap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Вставить то, что назвали дети (определение сущ.)</w:t>
                  </w:r>
                </w:p>
              </w:tc>
              <w:tc>
                <w:tcPr>
                  <w:tcW w:w="3097" w:type="dxa"/>
                </w:tcPr>
                <w:p w:rsidR="003E5ED7" w:rsidRDefault="00B55501" w:rsidP="00E3728A">
                  <w:pPr>
                    <w:pStyle w:val="ab"/>
                    <w:framePr w:hSpace="180" w:wrap="around" w:vAnchor="text" w:hAnchor="text" w:x="-34" w:y="1"/>
                    <w:suppressOverlap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-Уточнить как определить число ИС</w:t>
                  </w:r>
                </w:p>
                <w:p w:rsidR="00B55501" w:rsidRDefault="00B55501" w:rsidP="00E3728A">
                  <w:pPr>
                    <w:pStyle w:val="ab"/>
                    <w:framePr w:hSpace="180" w:wrap="around" w:vAnchor="text" w:hAnchor="text" w:x="-34" w:y="1"/>
                    <w:suppressOverlap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Упражняться в определении числа ИС и грамотном употреблении формы числа ИС в речи</w:t>
                  </w:r>
                </w:p>
              </w:tc>
              <w:tc>
                <w:tcPr>
                  <w:tcW w:w="1758" w:type="dxa"/>
                </w:tcPr>
                <w:p w:rsidR="003E5ED7" w:rsidRDefault="003E5ED7" w:rsidP="00E3728A">
                  <w:pPr>
                    <w:pStyle w:val="ab"/>
                    <w:framePr w:hSpace="180" w:wrap="around" w:vAnchor="text" w:hAnchor="text" w:x="-34" w:y="1"/>
                    <w:suppressOverlap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3E5ED7" w:rsidRDefault="00B55501" w:rsidP="00B55501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 Определяем сопутствующую тему.</w:t>
            </w:r>
          </w:p>
          <w:p w:rsidR="00B55501" w:rsidRDefault="00B55501" w:rsidP="00B55501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Поиграем в «Ассоциации»</w:t>
            </w:r>
          </w:p>
          <w:p w:rsidR="00B55501" w:rsidRDefault="00B55501" w:rsidP="00B55501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Какое слово ассоциируется с понятиями ГОЛОД, ВОИН, ГИТЛЕР, ГЕРМАНИЯ?   (война).</w:t>
            </w:r>
          </w:p>
          <w:p w:rsidR="00B55501" w:rsidRDefault="00B55501" w:rsidP="00B55501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Добавьте свои ассоциации.</w:t>
            </w:r>
            <w:r w:rsidR="00423E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23E01" w:rsidRDefault="00423E01" w:rsidP="00B55501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-Что вы еще знаете о войне? ( использовать «Блокноты участников проекта…»</w:t>
            </w:r>
          </w:p>
          <w:p w:rsidR="0056343A" w:rsidRDefault="0056343A" w:rsidP="00B55501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-Что вы переживаете, когда говорите, слышите эти слова?</w:t>
            </w:r>
          </w:p>
          <w:p w:rsidR="00A4392F" w:rsidRDefault="0056343A" w:rsidP="00B55501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М,О: В самом слове война мы как – будто слышим ВОЙ –вой серен, вой самолетов, вой разрывающихся снарядов, вой – плач, стон, боль.</w:t>
            </w:r>
          </w:p>
          <w:p w:rsidR="00A4392F" w:rsidRDefault="00A4392F" w:rsidP="00B55501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Если заглянуть в толковый словарь (дать определение)</w:t>
            </w:r>
          </w:p>
          <w:p w:rsidR="0056343A" w:rsidRDefault="0056343A" w:rsidP="00B55501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439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Ведь если каждого из 27 мил. погибших в Великой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Отечественной войне почтить минутой молчания, мир замолчал бы больше, чем на 50 лет. Если погибшие пройдут парадом памяти, то эта колонна будет идти почти 19 суток.</w:t>
            </w:r>
          </w:p>
          <w:p w:rsidR="0056343A" w:rsidRDefault="0056343A" w:rsidP="00B55501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Такое забыть нельзя!</w:t>
            </w:r>
          </w:p>
          <w:p w:rsidR="00423E01" w:rsidRDefault="0056343A" w:rsidP="00B55501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 почему мы сегодня говорим о войне? (75 лет Победы и проект класса «Пусть всегда будет мир!») </w:t>
            </w:r>
          </w:p>
          <w:p w:rsidR="003E5ED7" w:rsidRPr="00E3728A" w:rsidRDefault="00423E01" w:rsidP="00E3728A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56343A">
              <w:rPr>
                <w:rFonts w:ascii="Times New Roman" w:eastAsia="Times New Roman" w:hAnsi="Times New Roman" w:cs="Times New Roman"/>
                <w:sz w:val="28"/>
                <w:szCs w:val="28"/>
              </w:rPr>
              <w:t>Так и будет звучать сопутствующая тема урока – Пусть всегда будет мир!</w:t>
            </w:r>
          </w:p>
        </w:tc>
        <w:tc>
          <w:tcPr>
            <w:tcW w:w="4046" w:type="dxa"/>
          </w:tcPr>
          <w:p w:rsidR="00626537" w:rsidRPr="00A02017" w:rsidRDefault="00626537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Называют вслух слова.</w:t>
            </w:r>
          </w:p>
          <w:p w:rsidR="00626537" w:rsidRPr="00A02017" w:rsidRDefault="00626537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6537" w:rsidRDefault="00F5678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Определяют тему урока и задачи урока</w:t>
            </w:r>
            <w:r w:rsidR="00423E0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23E01" w:rsidRPr="00A02017" w:rsidRDefault="00423E01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Дети включаются в интервью и беседу, используя сведения из </w:t>
            </w:r>
          </w:p>
          <w:p w:rsidR="00251B6F" w:rsidRPr="00A02017" w:rsidRDefault="00423E01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«Блокнота  участников проекта…»</w:t>
            </w:r>
          </w:p>
          <w:p w:rsidR="00251B6F" w:rsidRPr="00A02017" w:rsidRDefault="00251B6F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4DD0" w:rsidRPr="00A02017" w:rsidRDefault="00154DD0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4DD0" w:rsidRPr="00A02017" w:rsidRDefault="00154DD0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4DD0" w:rsidRPr="00A02017" w:rsidRDefault="00154DD0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4DD0" w:rsidRPr="00A02017" w:rsidRDefault="00154DD0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4DD0" w:rsidRPr="00A02017" w:rsidRDefault="00154DD0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4DD0" w:rsidRPr="00A02017" w:rsidRDefault="00154DD0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4DD0" w:rsidRPr="00A02017" w:rsidRDefault="00154DD0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3502F" w:rsidRPr="00A02017" w:rsidRDefault="0013502F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3502F" w:rsidRPr="00A02017" w:rsidRDefault="0013502F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3502F" w:rsidRPr="00A02017" w:rsidRDefault="0013502F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4348" w:rsidRPr="00A02017" w:rsidTr="0034705B">
        <w:trPr>
          <w:trHeight w:val="420"/>
        </w:trPr>
        <w:tc>
          <w:tcPr>
            <w:tcW w:w="3227" w:type="dxa"/>
            <w:tcBorders>
              <w:bottom w:val="single" w:sz="4" w:space="0" w:color="auto"/>
            </w:tcBorders>
          </w:tcPr>
          <w:p w:rsidR="00772BB4" w:rsidRPr="00A02017" w:rsidRDefault="00423E01" w:rsidP="003E5ED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Работа над конкретизацией новых знаний.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FB6787" w:rsidRDefault="00FB6787" w:rsidP="00FB6787">
            <w:pPr>
              <w:pStyle w:val="ab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над задачей 1.</w:t>
            </w:r>
          </w:p>
          <w:p w:rsidR="0034705B" w:rsidRDefault="00423E01" w:rsidP="00FB678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Мне, как военному корреспонденту</w:t>
            </w:r>
            <w:r w:rsidR="00FB6787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интересен ответ на вопрос:</w:t>
            </w:r>
          </w:p>
          <w:p w:rsidR="00423E01" w:rsidRDefault="00423E01" w:rsidP="00423E01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Кто же был главным на военных рубежах? (солдат)</w:t>
            </w:r>
          </w:p>
          <w:p w:rsidR="00423E01" w:rsidRDefault="00423E01" w:rsidP="00423E01">
            <w:pPr>
              <w:pStyle w:val="ab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над словарн</w:t>
            </w:r>
            <w:r w:rsidR="00A4392F">
              <w:rPr>
                <w:rFonts w:ascii="Times New Roman" w:eastAsia="Times New Roman" w:hAnsi="Times New Roman" w:cs="Times New Roman"/>
                <w:sz w:val="28"/>
                <w:szCs w:val="28"/>
              </w:rPr>
              <w:t>ым словом солдат (записать, поставить ударение, подчеркнуть безударную гласную – о)</w:t>
            </w:r>
          </w:p>
          <w:p w:rsidR="00423E01" w:rsidRDefault="00423E01" w:rsidP="00423E01">
            <w:pPr>
              <w:pStyle w:val="ab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Солдат (дать определение по </w:t>
            </w:r>
            <w:r w:rsidR="00A439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толковому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словарю</w:t>
            </w:r>
            <w:r w:rsidR="00A4392F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A4392F" w:rsidRDefault="00A4392F" w:rsidP="00423E01">
            <w:pPr>
              <w:pStyle w:val="ab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67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Солдат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1, в русском языке принято обозначить ед.ч.,</w:t>
            </w:r>
          </w:p>
          <w:p w:rsidR="00A4392F" w:rsidRDefault="00A4392F" w:rsidP="00A4392F">
            <w:pPr>
              <w:pStyle w:val="ab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но, ведь один в поле не воин, тогда будет –</w:t>
            </w:r>
            <w:r w:rsidRPr="00FB67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солдаты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это форма множественного числа и обозначается – мн.ч. </w:t>
            </w:r>
          </w:p>
          <w:p w:rsidR="00A4392F" w:rsidRDefault="00A4392F" w:rsidP="00A4392F">
            <w:pPr>
              <w:pStyle w:val="ab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Значит существительное солдат может быть как в форме ед.ч., так и  в форме мн.ч. </w:t>
            </w:r>
          </w:p>
          <w:p w:rsidR="00A4392F" w:rsidRDefault="00A4392F" w:rsidP="00A4392F">
            <w:pPr>
              <w:pStyle w:val="ab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-Как вы думаете, является ли  число постоянным признаком существительного?</w:t>
            </w:r>
          </w:p>
          <w:p w:rsidR="00A4392F" w:rsidRDefault="00A4392F" w:rsidP="00A4392F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М,О: итак, ИС может быть в форме ед. ч. и мн.ч. </w:t>
            </w:r>
          </w:p>
          <w:p w:rsidR="00A4392F" w:rsidRDefault="00FB6787" w:rsidP="00A4392F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ч</w:t>
            </w:r>
            <w:r w:rsidR="00A4392F">
              <w:rPr>
                <w:rFonts w:ascii="Times New Roman" w:eastAsia="Times New Roman" w:hAnsi="Times New Roman" w:cs="Times New Roman"/>
                <w:sz w:val="28"/>
                <w:szCs w:val="28"/>
              </w:rPr>
              <w:t>исло не 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вляется постоянным признаком ИС.</w:t>
            </w:r>
          </w:p>
          <w:p w:rsidR="00FB6787" w:rsidRDefault="00FB6787" w:rsidP="00FB6787">
            <w:pPr>
              <w:pStyle w:val="ab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над задачей 2.</w:t>
            </w:r>
          </w:p>
          <w:p w:rsidR="00FB6787" w:rsidRDefault="00FB6787" w:rsidP="002E5138">
            <w:pPr>
              <w:pStyle w:val="ab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Упражнение «Найди пару»</w:t>
            </w:r>
          </w:p>
          <w:p w:rsidR="00FB6787" w:rsidRDefault="00FB6787" w:rsidP="00FB6787">
            <w:pPr>
              <w:pStyle w:val="ab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Жизнь   </w:t>
            </w:r>
            <w:r w:rsidR="002E51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ветераны</w:t>
            </w:r>
          </w:p>
          <w:p w:rsidR="00FB6787" w:rsidRDefault="00FB6787" w:rsidP="00FB6787">
            <w:pPr>
              <w:pStyle w:val="ab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Пушка   </w:t>
            </w:r>
            <w:r w:rsidR="002E51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победы</w:t>
            </w:r>
          </w:p>
          <w:p w:rsidR="00FB6787" w:rsidRDefault="00FB6787" w:rsidP="00FB6787">
            <w:pPr>
              <w:pStyle w:val="ab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Ветеран </w:t>
            </w:r>
            <w:r w:rsidR="002E51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жизни</w:t>
            </w:r>
          </w:p>
          <w:p w:rsidR="00FB6787" w:rsidRDefault="00FB6787" w:rsidP="00FB6787">
            <w:pPr>
              <w:pStyle w:val="ab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Победа   </w:t>
            </w:r>
            <w:r w:rsidR="002E51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пушки</w:t>
            </w:r>
          </w:p>
          <w:p w:rsidR="002E5138" w:rsidRDefault="002E5138" w:rsidP="002E5138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Проверка (зачитать парами, определяя число)</w:t>
            </w:r>
          </w:p>
          <w:p w:rsidR="002E5138" w:rsidRDefault="002E5138" w:rsidP="002E5138">
            <w:pPr>
              <w:pStyle w:val="ab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 меня сохранилось письмо в фронта.</w:t>
            </w:r>
          </w:p>
          <w:p w:rsidR="002E5138" w:rsidRDefault="002E5138" w:rsidP="002E5138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Прочитать содержание и заполнить таблицу.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641"/>
              <w:gridCol w:w="3641"/>
            </w:tblGrid>
            <w:tr w:rsidR="002E5138" w:rsidTr="002E5138">
              <w:tc>
                <w:tcPr>
                  <w:tcW w:w="3641" w:type="dxa"/>
                </w:tcPr>
                <w:p w:rsidR="002E5138" w:rsidRDefault="002E5138" w:rsidP="002E5138">
                  <w:pPr>
                    <w:pStyle w:val="ab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Имена существительные  ед.ч.</w:t>
                  </w:r>
                </w:p>
              </w:tc>
              <w:tc>
                <w:tcPr>
                  <w:tcW w:w="3641" w:type="dxa"/>
                </w:tcPr>
                <w:p w:rsidR="002E5138" w:rsidRDefault="002E5138" w:rsidP="002E5138">
                  <w:pPr>
                    <w:pStyle w:val="ab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Имена с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ущ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ествительные 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мн.ч.</w:t>
                  </w:r>
                </w:p>
              </w:tc>
            </w:tr>
            <w:tr w:rsidR="002E5138" w:rsidTr="002E5138">
              <w:tc>
                <w:tcPr>
                  <w:tcW w:w="3641" w:type="dxa"/>
                </w:tcPr>
                <w:p w:rsidR="002E5138" w:rsidRDefault="002E5138" w:rsidP="002E5138">
                  <w:pPr>
                    <w:pStyle w:val="ab"/>
                    <w:framePr w:hSpace="180" w:wrap="around" w:vAnchor="text" w:hAnchor="text" w:x="-34" w:y="1"/>
                    <w:suppressOverlap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3641" w:type="dxa"/>
                </w:tcPr>
                <w:p w:rsidR="002E5138" w:rsidRDefault="002E5138" w:rsidP="002E5138">
                  <w:pPr>
                    <w:pStyle w:val="ab"/>
                    <w:framePr w:hSpace="180" w:wrap="around" w:vAnchor="text" w:hAnchor="text" w:x="-34" w:y="1"/>
                    <w:suppressOverlap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…</w:t>
                  </w:r>
                </w:p>
              </w:tc>
            </w:tr>
          </w:tbl>
          <w:p w:rsidR="002E5138" w:rsidRDefault="002E5138" w:rsidP="002E5138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5138" w:rsidRDefault="002E5138" w:rsidP="002E5138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Как будем выполнять работу.</w:t>
            </w:r>
          </w:p>
          <w:p w:rsidR="002E5138" w:rsidRDefault="002E5138" w:rsidP="002E5138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(прочитать, вспомнить сегодняшний материал), найти сущ.,  определить число и записать в нужную колонку таблицы)</w:t>
            </w:r>
          </w:p>
          <w:p w:rsidR="002E5138" w:rsidRDefault="002E5138" w:rsidP="002E5138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Проверка (зачитать сущ. ед.ч , затем сущ. мн.ч.)</w:t>
            </w:r>
          </w:p>
          <w:p w:rsidR="002E5138" w:rsidRDefault="002E5138" w:rsidP="002E5138">
            <w:pPr>
              <w:pStyle w:val="ab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«Разведчики»</w:t>
            </w:r>
          </w:p>
          <w:p w:rsidR="002E5138" w:rsidRDefault="002E5138" w:rsidP="008B2659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Собрать (расшифровать) пословицы:</w:t>
            </w:r>
          </w:p>
          <w:p w:rsidR="002E5138" w:rsidRDefault="008B2659" w:rsidP="008B2659">
            <w:pPr>
              <w:pStyle w:val="ab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Честь солдата береги свято.</w:t>
            </w:r>
          </w:p>
          <w:p w:rsidR="008B2659" w:rsidRDefault="008B2659" w:rsidP="008B2659">
            <w:pPr>
              <w:pStyle w:val="ab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Русскую заповедь знай – в бою не зевай!</w:t>
            </w:r>
          </w:p>
          <w:p w:rsidR="008B2659" w:rsidRDefault="008B2659" w:rsidP="008B2659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Не страшна врагов нам куча, если армия могуча.</w:t>
            </w:r>
          </w:p>
          <w:p w:rsidR="008B2659" w:rsidRDefault="008B2659" w:rsidP="008B2659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Проверка (определить число сущ.)</w:t>
            </w:r>
          </w:p>
          <w:p w:rsidR="008B2659" w:rsidRDefault="008B2659" w:rsidP="008B2659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Дополнить. Одну пословицу по выбору записать.</w:t>
            </w:r>
          </w:p>
          <w:p w:rsidR="008B2659" w:rsidRDefault="008B2659" w:rsidP="008B2659">
            <w:pPr>
              <w:pStyle w:val="ab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«Связисты»</w:t>
            </w:r>
          </w:p>
          <w:p w:rsidR="008B2659" w:rsidRDefault="008B2659" w:rsidP="008B2659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Донесение должно быть точным. Исправь ошибку.</w:t>
            </w:r>
          </w:p>
          <w:p w:rsidR="008B2659" w:rsidRPr="008B2659" w:rsidRDefault="008B2659" w:rsidP="008B2659">
            <w:pPr>
              <w:pStyle w:val="ab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B265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Отрят солдад гордо несет флак.</w:t>
            </w:r>
          </w:p>
          <w:p w:rsidR="008B2659" w:rsidRDefault="00D74C9B" w:rsidP="008B2659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Проверка с объяснением ор</w:t>
            </w:r>
            <w:r w:rsidR="008B2659">
              <w:rPr>
                <w:rFonts w:ascii="Times New Roman" w:eastAsia="Times New Roman" w:hAnsi="Times New Roman" w:cs="Times New Roman"/>
                <w:sz w:val="28"/>
                <w:szCs w:val="28"/>
              </w:rPr>
              <w:t>фограмм.</w:t>
            </w:r>
          </w:p>
          <w:p w:rsidR="008B2659" w:rsidRDefault="008B2659" w:rsidP="00D74C9B">
            <w:pPr>
              <w:pStyle w:val="ab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 Саперы»</w:t>
            </w:r>
          </w:p>
          <w:p w:rsidR="00D74C9B" w:rsidRDefault="00D74C9B" w:rsidP="00D74C9B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Тест:</w:t>
            </w:r>
          </w:p>
          <w:p w:rsidR="00D74C9B" w:rsidRDefault="00D74C9B" w:rsidP="00D74C9B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</w:t>
            </w:r>
            <w:r w:rsidRPr="00D74C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 обозначает</w:t>
            </w:r>
          </w:p>
          <w:p w:rsidR="00D74C9B" w:rsidRDefault="00D74C9B" w:rsidP="00D74C9B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Признак</w:t>
            </w:r>
          </w:p>
          <w:p w:rsidR="00D74C9B" w:rsidRDefault="00D74C9B" w:rsidP="00D74C9B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Действие</w:t>
            </w:r>
          </w:p>
          <w:p w:rsidR="00D74C9B" w:rsidRDefault="00D74C9B" w:rsidP="00D74C9B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</w:t>
            </w:r>
          </w:p>
          <w:p w:rsidR="00D74C9B" w:rsidRDefault="00D74C9B" w:rsidP="00D74C9B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Pr="00D74C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 ИС есть постянный признак</w:t>
            </w:r>
          </w:p>
          <w:p w:rsidR="00D74C9B" w:rsidRDefault="00D74C9B" w:rsidP="00D74C9B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Род</w:t>
            </w:r>
          </w:p>
          <w:p w:rsidR="00D74C9B" w:rsidRDefault="00D74C9B" w:rsidP="00D74C9B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</w:t>
            </w:r>
          </w:p>
          <w:p w:rsidR="00D74C9B" w:rsidRDefault="00D74C9B" w:rsidP="00D74C9B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Настроение</w:t>
            </w:r>
          </w:p>
          <w:p w:rsidR="00D74C9B" w:rsidRPr="00D74C9B" w:rsidRDefault="00D74C9B" w:rsidP="00D74C9B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3.У ИС есть непостоянный признак</w:t>
            </w:r>
          </w:p>
          <w:p w:rsidR="00D74C9B" w:rsidRDefault="00D74C9B" w:rsidP="00D74C9B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Род</w:t>
            </w:r>
          </w:p>
          <w:p w:rsidR="00D74C9B" w:rsidRDefault="00D74C9B" w:rsidP="00D74C9B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</w:t>
            </w:r>
          </w:p>
          <w:p w:rsidR="00D74C9B" w:rsidRDefault="00D74C9B" w:rsidP="00D74C9B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Настроение</w:t>
            </w:r>
          </w:p>
          <w:p w:rsidR="00D74C9B" w:rsidRDefault="00D74C9B" w:rsidP="00D74C9B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4.Подчеркни сущ. ед.ч.</w:t>
            </w:r>
          </w:p>
          <w:p w:rsidR="00D74C9B" w:rsidRDefault="00D74C9B" w:rsidP="00D74C9B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Салюты</w:t>
            </w:r>
          </w:p>
          <w:p w:rsidR="00D74C9B" w:rsidRDefault="00D74C9B" w:rsidP="00D74C9B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Танки</w:t>
            </w:r>
          </w:p>
          <w:p w:rsidR="00D74C9B" w:rsidRDefault="00D74C9B" w:rsidP="00D74C9B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Атака</w:t>
            </w:r>
          </w:p>
          <w:p w:rsidR="00D74C9B" w:rsidRDefault="00D74C9B" w:rsidP="00D74C9B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5.Подчеркни сущ. мн.ч.</w:t>
            </w:r>
          </w:p>
          <w:p w:rsidR="00D74C9B" w:rsidRDefault="00D74C9B" w:rsidP="00D74C9B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Салюты</w:t>
            </w:r>
          </w:p>
          <w:p w:rsidR="00D74C9B" w:rsidRDefault="00D74C9B" w:rsidP="00D74C9B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Танки</w:t>
            </w:r>
          </w:p>
          <w:p w:rsidR="00FB6787" w:rsidRPr="00A02017" w:rsidRDefault="00D74C9B" w:rsidP="00D74C9B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така</w:t>
            </w:r>
          </w:p>
        </w:tc>
        <w:tc>
          <w:tcPr>
            <w:tcW w:w="4046" w:type="dxa"/>
            <w:tcBorders>
              <w:bottom w:val="single" w:sz="4" w:space="0" w:color="auto"/>
            </w:tcBorders>
          </w:tcPr>
          <w:p w:rsidR="00D74C9B" w:rsidRPr="00A02017" w:rsidRDefault="0034705B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01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Работают </w:t>
            </w:r>
            <w:r w:rsidR="00D74C9B"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коллективно с доской и  индивидуально.</w:t>
            </w:r>
          </w:p>
          <w:p w:rsidR="00154DD0" w:rsidRDefault="00154DD0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Наблюдение и обобщение.</w:t>
            </w: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Упражнение в определении числа ИС.</w:t>
            </w: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с текстом, выбор данных для заполнения таблицы.</w:t>
            </w: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Default="003C0655" w:rsidP="003C0655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Упражнение в определении числа ИС.</w:t>
            </w:r>
          </w:p>
          <w:p w:rsid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0655" w:rsidRPr="003C0655" w:rsidRDefault="003C0655" w:rsidP="003C0655"/>
          <w:p w:rsidR="003C0655" w:rsidRPr="003C0655" w:rsidRDefault="003C0655" w:rsidP="003C0655"/>
          <w:p w:rsidR="003C0655" w:rsidRPr="003C0655" w:rsidRDefault="003C0655" w:rsidP="003C0655"/>
          <w:p w:rsidR="003C0655" w:rsidRPr="003C0655" w:rsidRDefault="003C0655" w:rsidP="003C0655"/>
          <w:p w:rsidR="003C0655" w:rsidRDefault="003C0655" w:rsidP="003C0655"/>
          <w:p w:rsidR="003C0655" w:rsidRPr="003C0655" w:rsidRDefault="003C0655" w:rsidP="003C0655"/>
          <w:p w:rsidR="003C0655" w:rsidRDefault="003C0655" w:rsidP="003C0655"/>
          <w:p w:rsidR="003C0655" w:rsidRDefault="003C0655" w:rsidP="003C0655"/>
          <w:p w:rsidR="003C0655" w:rsidRDefault="003C0655" w:rsidP="003C0655"/>
          <w:p w:rsidR="003C0655" w:rsidRPr="003C0655" w:rsidRDefault="003C0655" w:rsidP="003C0655">
            <w:pPr>
              <w:rPr>
                <w:rFonts w:ascii="Times New Roman" w:hAnsi="Times New Roman" w:cs="Times New Roman"/>
              </w:rPr>
            </w:pPr>
            <w:r w:rsidRPr="003C0655">
              <w:rPr>
                <w:rFonts w:ascii="Times New Roman" w:hAnsi="Times New Roman" w:cs="Times New Roman"/>
                <w:sz w:val="28"/>
              </w:rPr>
              <w:t>Проверка степени усвоения знаний.</w:t>
            </w:r>
          </w:p>
        </w:tc>
      </w:tr>
      <w:tr w:rsidR="0034705B" w:rsidRPr="00A02017" w:rsidTr="0034705B">
        <w:trPr>
          <w:trHeight w:val="675"/>
        </w:trPr>
        <w:tc>
          <w:tcPr>
            <w:tcW w:w="3227" w:type="dxa"/>
            <w:tcBorders>
              <w:top w:val="single" w:sz="4" w:space="0" w:color="auto"/>
            </w:tcBorders>
          </w:tcPr>
          <w:p w:rsidR="0034705B" w:rsidRPr="00A02017" w:rsidRDefault="00D74C9B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Постановка новой проблемы на следующий урок.</w:t>
            </w: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34705B" w:rsidRDefault="00774178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Прочитать предложения.</w:t>
            </w:r>
          </w:p>
          <w:p w:rsidR="00774178" w:rsidRPr="00774178" w:rsidRDefault="00774178" w:rsidP="00A02017">
            <w:pPr>
              <w:pStyle w:val="ab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7417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Все люди (мн.ч.) проклинают войну.</w:t>
            </w:r>
          </w:p>
          <w:p w:rsidR="00774178" w:rsidRPr="00774178" w:rsidRDefault="00774178" w:rsidP="00A02017">
            <w:pPr>
              <w:pStyle w:val="ab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7417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Германия(ед.ч.) принесла </w:t>
            </w:r>
            <w:r w:rsidRPr="0077417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разруху</w:t>
            </w:r>
            <w:r w:rsidRPr="0077417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(ед.ч.), горе</w:t>
            </w:r>
            <w:r w:rsidRPr="0077417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(ед.ч.) </w:t>
            </w:r>
            <w:r w:rsidRPr="0077417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и зло</w:t>
            </w:r>
            <w:r w:rsidRPr="0077417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(ед.ч.) </w:t>
            </w:r>
            <w:r w:rsidRPr="0077417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каждому человеку</w:t>
            </w:r>
            <w:r w:rsidRPr="0077417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(ед.ч.)</w:t>
            </w:r>
            <w:r w:rsidRPr="0077417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  <w:p w:rsidR="0034705B" w:rsidRPr="00A02017" w:rsidRDefault="00774178" w:rsidP="00423E01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таких секретах русского языка будем говорить на следующем уроке.</w:t>
            </w:r>
          </w:p>
        </w:tc>
        <w:tc>
          <w:tcPr>
            <w:tcW w:w="4046" w:type="dxa"/>
            <w:tcBorders>
              <w:top w:val="single" w:sz="4" w:space="0" w:color="auto"/>
            </w:tcBorders>
          </w:tcPr>
          <w:p w:rsidR="0034705B" w:rsidRP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Стимулирование детей на работу по данной теме и повышение интереса к русскому языку.</w:t>
            </w:r>
          </w:p>
          <w:p w:rsidR="0034705B" w:rsidRPr="00A02017" w:rsidRDefault="0034705B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4705B" w:rsidRPr="00A02017" w:rsidRDefault="0034705B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4348" w:rsidRPr="00A02017" w:rsidTr="0034705B">
        <w:tc>
          <w:tcPr>
            <w:tcW w:w="3227" w:type="dxa"/>
          </w:tcPr>
          <w:p w:rsidR="00251B6F" w:rsidRPr="00A02017" w:rsidRDefault="00774178" w:rsidP="00D74C9B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Итог урока и заполнение третьей части таблицы.</w:t>
            </w:r>
          </w:p>
        </w:tc>
        <w:tc>
          <w:tcPr>
            <w:tcW w:w="7513" w:type="dxa"/>
          </w:tcPr>
          <w:p w:rsidR="003C0655" w:rsidRPr="003C0655" w:rsidRDefault="003C0655" w:rsidP="00A02017">
            <w:pPr>
              <w:pStyle w:val="ab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C06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Чтобы мне составить полную картину репортажа об уроке ответьте на вопросы:</w:t>
            </w:r>
          </w:p>
          <w:p w:rsidR="00EF61C0" w:rsidRDefault="00774178" w:rsidP="003C0655">
            <w:pPr>
              <w:pStyle w:val="ab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Какие задачи стояли?</w:t>
            </w:r>
          </w:p>
          <w:p w:rsidR="00774178" w:rsidRDefault="00774178" w:rsidP="003C0655">
            <w:pPr>
              <w:pStyle w:val="ab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Какие выводы сделали?</w:t>
            </w:r>
          </w:p>
          <w:p w:rsidR="00774178" w:rsidRDefault="00774178" w:rsidP="003C0655">
            <w:pPr>
              <w:pStyle w:val="ab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было самое трудное?</w:t>
            </w:r>
          </w:p>
          <w:p w:rsidR="00774178" w:rsidRDefault="003C0655" w:rsidP="003C0655">
            <w:pPr>
              <w:pStyle w:val="ab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Какое настроение в конце урока?</w:t>
            </w:r>
          </w:p>
          <w:p w:rsidR="003C0655" w:rsidRDefault="003C0655" w:rsidP="003C0655">
            <w:pPr>
              <w:pStyle w:val="ab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Кого из ребят вы бы отметили на уроке?</w:t>
            </w:r>
          </w:p>
          <w:p w:rsidR="003C0655" w:rsidRPr="00A02017" w:rsidRDefault="003C0655" w:rsidP="003C0655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 завершением и итогом темы войны пусть будет песня. «Люди, отмените войну!»</w:t>
            </w:r>
          </w:p>
        </w:tc>
        <w:tc>
          <w:tcPr>
            <w:tcW w:w="4046" w:type="dxa"/>
          </w:tcPr>
          <w:p w:rsidR="001C6948" w:rsidRPr="00A02017" w:rsidRDefault="001C6948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4348" w:rsidRPr="00A02017" w:rsidTr="0034705B">
        <w:tc>
          <w:tcPr>
            <w:tcW w:w="3227" w:type="dxa"/>
          </w:tcPr>
          <w:p w:rsidR="00570F08" w:rsidRPr="00A02017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Дифференцированное домашнее задание.</w:t>
            </w:r>
          </w:p>
        </w:tc>
        <w:tc>
          <w:tcPr>
            <w:tcW w:w="7513" w:type="dxa"/>
          </w:tcPr>
          <w:p w:rsidR="00B931E3" w:rsidRDefault="003C0655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931BBA">
              <w:rPr>
                <w:rFonts w:ascii="Times New Roman" w:eastAsia="Times New Roman" w:hAnsi="Times New Roman" w:cs="Times New Roman"/>
                <w:sz w:val="28"/>
                <w:szCs w:val="28"/>
              </w:rPr>
              <w:t>. Придумать и записать предложение со словом САЛЮТ.</w:t>
            </w:r>
          </w:p>
          <w:p w:rsidR="00931BBA" w:rsidRPr="00A02017" w:rsidRDefault="00931BBA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2.Составить и записать мини-текст на тему «Победа!»</w:t>
            </w:r>
          </w:p>
        </w:tc>
        <w:tc>
          <w:tcPr>
            <w:tcW w:w="4046" w:type="dxa"/>
          </w:tcPr>
          <w:p w:rsidR="007E5D09" w:rsidRPr="00A02017" w:rsidRDefault="007E5D09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E5583" w:rsidRPr="00A02017" w:rsidRDefault="00DE5583" w:rsidP="00A02017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60CED" w:rsidRPr="00A02017" w:rsidRDefault="00260CED" w:rsidP="00A02017">
      <w:pPr>
        <w:pStyle w:val="ab"/>
        <w:rPr>
          <w:rFonts w:ascii="Times New Roman" w:hAnsi="Times New Roman" w:cs="Times New Roman"/>
          <w:sz w:val="28"/>
          <w:szCs w:val="28"/>
        </w:rPr>
      </w:pPr>
    </w:p>
    <w:sectPr w:rsidR="00260CED" w:rsidRPr="00A02017" w:rsidSect="00B5662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329B"/>
    <w:multiLevelType w:val="hybridMultilevel"/>
    <w:tmpl w:val="1EF8565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AD7B20"/>
    <w:multiLevelType w:val="hybridMultilevel"/>
    <w:tmpl w:val="84ECB3B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D00DDB"/>
    <w:multiLevelType w:val="hybridMultilevel"/>
    <w:tmpl w:val="0F5E0D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B2F8F"/>
    <w:multiLevelType w:val="hybridMultilevel"/>
    <w:tmpl w:val="48E87F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EC03E7"/>
    <w:multiLevelType w:val="hybridMultilevel"/>
    <w:tmpl w:val="97BA45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55459"/>
    <w:multiLevelType w:val="hybridMultilevel"/>
    <w:tmpl w:val="BBFA0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D826FA"/>
    <w:multiLevelType w:val="hybridMultilevel"/>
    <w:tmpl w:val="D756B2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057C2D"/>
    <w:multiLevelType w:val="hybridMultilevel"/>
    <w:tmpl w:val="D9FC5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9D241B"/>
    <w:multiLevelType w:val="hybridMultilevel"/>
    <w:tmpl w:val="B798CA8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66387"/>
    <w:multiLevelType w:val="hybridMultilevel"/>
    <w:tmpl w:val="C7CEBFD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F437966"/>
    <w:multiLevelType w:val="hybridMultilevel"/>
    <w:tmpl w:val="278A30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53572A"/>
    <w:multiLevelType w:val="hybridMultilevel"/>
    <w:tmpl w:val="3B0EE9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4578C0"/>
    <w:multiLevelType w:val="hybridMultilevel"/>
    <w:tmpl w:val="594054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120EE3"/>
    <w:multiLevelType w:val="hybridMultilevel"/>
    <w:tmpl w:val="82DEDD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2257D5"/>
    <w:multiLevelType w:val="hybridMultilevel"/>
    <w:tmpl w:val="8A9270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FD22D3"/>
    <w:multiLevelType w:val="hybridMultilevel"/>
    <w:tmpl w:val="C7B88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ED0D70"/>
    <w:multiLevelType w:val="hybridMultilevel"/>
    <w:tmpl w:val="7444C8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1"/>
  </w:num>
  <w:num w:numId="5">
    <w:abstractNumId w:val="6"/>
  </w:num>
  <w:num w:numId="6">
    <w:abstractNumId w:val="16"/>
  </w:num>
  <w:num w:numId="7">
    <w:abstractNumId w:val="8"/>
  </w:num>
  <w:num w:numId="8">
    <w:abstractNumId w:val="5"/>
  </w:num>
  <w:num w:numId="9">
    <w:abstractNumId w:val="13"/>
  </w:num>
  <w:num w:numId="10">
    <w:abstractNumId w:val="10"/>
  </w:num>
  <w:num w:numId="11">
    <w:abstractNumId w:val="14"/>
  </w:num>
  <w:num w:numId="12">
    <w:abstractNumId w:val="12"/>
  </w:num>
  <w:num w:numId="13">
    <w:abstractNumId w:val="2"/>
  </w:num>
  <w:num w:numId="14">
    <w:abstractNumId w:val="7"/>
  </w:num>
  <w:num w:numId="15">
    <w:abstractNumId w:val="4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56620"/>
    <w:rsid w:val="000B182D"/>
    <w:rsid w:val="000D22E0"/>
    <w:rsid w:val="0013502F"/>
    <w:rsid w:val="001412BB"/>
    <w:rsid w:val="00154DD0"/>
    <w:rsid w:val="00180B7A"/>
    <w:rsid w:val="001C540B"/>
    <w:rsid w:val="001C6948"/>
    <w:rsid w:val="0023148C"/>
    <w:rsid w:val="0024070D"/>
    <w:rsid w:val="0025141C"/>
    <w:rsid w:val="00251B6F"/>
    <w:rsid w:val="00252BF1"/>
    <w:rsid w:val="00260CED"/>
    <w:rsid w:val="002B5905"/>
    <w:rsid w:val="002E5138"/>
    <w:rsid w:val="003357D3"/>
    <w:rsid w:val="0034705B"/>
    <w:rsid w:val="003C0655"/>
    <w:rsid w:val="003E5ED7"/>
    <w:rsid w:val="00423E01"/>
    <w:rsid w:val="004647D4"/>
    <w:rsid w:val="004671CE"/>
    <w:rsid w:val="0047095B"/>
    <w:rsid w:val="004C38EA"/>
    <w:rsid w:val="00523BFF"/>
    <w:rsid w:val="0056343A"/>
    <w:rsid w:val="00570F08"/>
    <w:rsid w:val="005B49BB"/>
    <w:rsid w:val="005E724B"/>
    <w:rsid w:val="005F0FBF"/>
    <w:rsid w:val="00626537"/>
    <w:rsid w:val="006C1AB9"/>
    <w:rsid w:val="007221DC"/>
    <w:rsid w:val="007434B7"/>
    <w:rsid w:val="00763E66"/>
    <w:rsid w:val="00772BB4"/>
    <w:rsid w:val="00774178"/>
    <w:rsid w:val="007E338C"/>
    <w:rsid w:val="007E5D09"/>
    <w:rsid w:val="0084791C"/>
    <w:rsid w:val="008B2659"/>
    <w:rsid w:val="008B3B27"/>
    <w:rsid w:val="008D2F7A"/>
    <w:rsid w:val="008E6562"/>
    <w:rsid w:val="00905472"/>
    <w:rsid w:val="00931BBA"/>
    <w:rsid w:val="009A3410"/>
    <w:rsid w:val="009D4B41"/>
    <w:rsid w:val="00A02017"/>
    <w:rsid w:val="00A205F9"/>
    <w:rsid w:val="00A4392F"/>
    <w:rsid w:val="00A66024"/>
    <w:rsid w:val="00A96DA5"/>
    <w:rsid w:val="00AC42C8"/>
    <w:rsid w:val="00B512BF"/>
    <w:rsid w:val="00B528FD"/>
    <w:rsid w:val="00B55501"/>
    <w:rsid w:val="00B56620"/>
    <w:rsid w:val="00B931E3"/>
    <w:rsid w:val="00BE7376"/>
    <w:rsid w:val="00C63345"/>
    <w:rsid w:val="00D03DB4"/>
    <w:rsid w:val="00D74C9B"/>
    <w:rsid w:val="00DE38DC"/>
    <w:rsid w:val="00DE3E23"/>
    <w:rsid w:val="00DE5583"/>
    <w:rsid w:val="00E21688"/>
    <w:rsid w:val="00E3728A"/>
    <w:rsid w:val="00E60C95"/>
    <w:rsid w:val="00E64348"/>
    <w:rsid w:val="00E827F1"/>
    <w:rsid w:val="00EE003F"/>
    <w:rsid w:val="00EE5065"/>
    <w:rsid w:val="00EF61C0"/>
    <w:rsid w:val="00EF722D"/>
    <w:rsid w:val="00F4754F"/>
    <w:rsid w:val="00F56785"/>
    <w:rsid w:val="00F64B30"/>
    <w:rsid w:val="00FB55FB"/>
    <w:rsid w:val="00FB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20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221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4671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662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56620"/>
    <w:pPr>
      <w:ind w:left="720"/>
      <w:contextualSpacing/>
    </w:pPr>
  </w:style>
  <w:style w:type="character" w:customStyle="1" w:styleId="c1">
    <w:name w:val="c1"/>
    <w:basedOn w:val="a0"/>
    <w:rsid w:val="00B56620"/>
  </w:style>
  <w:style w:type="paragraph" w:styleId="a5">
    <w:name w:val="Normal (Web)"/>
    <w:basedOn w:val="a"/>
    <w:uiPriority w:val="99"/>
    <w:semiHidden/>
    <w:unhideWhenUsed/>
    <w:rsid w:val="009D4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D4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4B4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252BF1"/>
  </w:style>
  <w:style w:type="character" w:styleId="a8">
    <w:name w:val="Emphasis"/>
    <w:basedOn w:val="a0"/>
    <w:uiPriority w:val="20"/>
    <w:qFormat/>
    <w:rsid w:val="00252BF1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221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25141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2514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671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No Spacing"/>
    <w:uiPriority w:val="1"/>
    <w:qFormat/>
    <w:rsid w:val="00F5678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D36C6-8FF1-4270-94BC-56E8C6281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16</cp:revision>
  <dcterms:created xsi:type="dcterms:W3CDTF">2015-04-18T20:51:00Z</dcterms:created>
  <dcterms:modified xsi:type="dcterms:W3CDTF">2020-03-04T20:25:00Z</dcterms:modified>
</cp:coreProperties>
</file>